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I- NĂM HỌC 201</w:t>
      </w:r>
      <w:r w:rsidR="00406D82">
        <w:rPr>
          <w:rFonts w:ascii="Times New Roman" w:hAnsi="Times New Roman" w:cs="Times New Roman"/>
          <w:b/>
          <w:sz w:val="40"/>
          <w:szCs w:val="40"/>
        </w:rPr>
        <w:t>5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406D82">
        <w:rPr>
          <w:rFonts w:ascii="Times New Roman" w:hAnsi="Times New Roman" w:cs="Times New Roman"/>
          <w:b/>
          <w:sz w:val="40"/>
          <w:szCs w:val="40"/>
        </w:rPr>
        <w:t>6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</w:p>
          <w:p w:rsidR="009841B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(CSTĐ 2014-2015)</w:t>
            </w: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9841BF" w:rsidRPr="0004364B" w:rsidRDefault="009841BF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RÁP MẠCH CẢM BIẾN TẦN SỐ</w:t>
            </w:r>
          </w:p>
        </w:tc>
        <w:tc>
          <w:tcPr>
            <w:tcW w:w="1510" w:type="dxa"/>
            <w:vAlign w:val="center"/>
          </w:tcPr>
          <w:p w:rsidR="00A35AF6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TTĐLCB</w:t>
            </w:r>
          </w:p>
        </w:tc>
        <w:tc>
          <w:tcPr>
            <w:tcW w:w="1555" w:type="dxa"/>
            <w:vAlign w:val="center"/>
          </w:tcPr>
          <w:p w:rsidR="00A35AF6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13CĐ-Đ1</w:t>
            </w:r>
          </w:p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G1.1-11A</w:t>
            </w:r>
          </w:p>
        </w:tc>
        <w:tc>
          <w:tcPr>
            <w:tcW w:w="1652" w:type="dxa"/>
            <w:vAlign w:val="center"/>
          </w:tcPr>
          <w:p w:rsidR="00A35AF6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Tiết 2</w:t>
            </w:r>
          </w:p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13/11</w:t>
            </w:r>
          </w:p>
        </w:tc>
        <w:tc>
          <w:tcPr>
            <w:tcW w:w="3292" w:type="dxa"/>
          </w:tcPr>
          <w:p w:rsidR="00406D82" w:rsidRDefault="00F727C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Hồng Đức</w:t>
            </w:r>
            <w:r w:rsidR="004F433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D281F">
              <w:rPr>
                <w:rFonts w:ascii="Times New Roman" w:hAnsi="Times New Roman" w:cs="Times New Roman"/>
                <w:sz w:val="26"/>
                <w:szCs w:val="26"/>
              </w:rPr>
              <w:t>T Tiến</w:t>
            </w:r>
            <w:r w:rsidR="006D6B8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D6B8E" w:rsidRPr="0004364B">
              <w:rPr>
                <w:rFonts w:ascii="Times New Roman" w:hAnsi="Times New Roman" w:cs="Times New Roman"/>
                <w:sz w:val="26"/>
                <w:szCs w:val="26"/>
              </w:rPr>
              <w:t xml:space="preserve"> T Võ Cườ</w:t>
            </w:r>
            <w:r w:rsidR="003E0846">
              <w:rPr>
                <w:rFonts w:ascii="Times New Roman" w:hAnsi="Times New Roman" w:cs="Times New Roman"/>
                <w:sz w:val="26"/>
                <w:szCs w:val="26"/>
              </w:rPr>
              <w:t xml:space="preserve">ng, </w:t>
            </w:r>
            <w:r w:rsidR="003E0846" w:rsidRPr="0004364B">
              <w:rPr>
                <w:rFonts w:ascii="Times New Roman" w:hAnsi="Times New Roman" w:cs="Times New Roman"/>
                <w:sz w:val="26"/>
                <w:szCs w:val="26"/>
              </w:rPr>
              <w:t>T Tạ Cường,</w:t>
            </w:r>
          </w:p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DA737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  <w:r w:rsidR="00E80B7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RÁP MẠCH DAO ĐỘNG ĐA HÀI</w:t>
            </w:r>
          </w:p>
        </w:tc>
        <w:tc>
          <w:tcPr>
            <w:tcW w:w="1510" w:type="dxa"/>
            <w:vAlign w:val="center"/>
          </w:tcPr>
          <w:p w:rsidR="00406D82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TT ĐTCB</w:t>
            </w:r>
          </w:p>
        </w:tc>
        <w:tc>
          <w:tcPr>
            <w:tcW w:w="1555" w:type="dxa"/>
            <w:vAlign w:val="center"/>
          </w:tcPr>
          <w:p w:rsidR="00406D82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14CĐĐT1</w:t>
            </w:r>
          </w:p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G1.2.14</w:t>
            </w:r>
          </w:p>
        </w:tc>
        <w:tc>
          <w:tcPr>
            <w:tcW w:w="1652" w:type="dxa"/>
            <w:vAlign w:val="center"/>
          </w:tcPr>
          <w:p w:rsidR="00406D82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Tiết 8</w:t>
            </w:r>
          </w:p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18/11</w:t>
            </w:r>
          </w:p>
        </w:tc>
        <w:tc>
          <w:tcPr>
            <w:tcW w:w="3292" w:type="dxa"/>
          </w:tcPr>
          <w:p w:rsidR="00406D82" w:rsidRPr="0004364B" w:rsidRDefault="00F727CF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Võ Cường</w:t>
            </w:r>
            <w:r w:rsidR="004F4337">
              <w:rPr>
                <w:rFonts w:ascii="Times New Roman" w:hAnsi="Times New Roman" w:cs="Times New Roman"/>
                <w:sz w:val="26"/>
                <w:szCs w:val="26"/>
              </w:rPr>
              <w:t>, Cô Trinh, T Minh Trí</w:t>
            </w:r>
            <w:r w:rsidR="00D300AC">
              <w:rPr>
                <w:rFonts w:ascii="Times New Roman" w:hAnsi="Times New Roman" w:cs="Times New Roman"/>
                <w:sz w:val="26"/>
                <w:szCs w:val="26"/>
              </w:rPr>
              <w:t>, Cô Hiền</w:t>
            </w:r>
          </w:p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TỤ ĐIỆN</w:t>
            </w:r>
          </w:p>
        </w:tc>
        <w:tc>
          <w:tcPr>
            <w:tcW w:w="1510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LKĐT</w:t>
            </w:r>
          </w:p>
        </w:tc>
        <w:tc>
          <w:tcPr>
            <w:tcW w:w="1555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H1.2-16</w:t>
            </w:r>
          </w:p>
        </w:tc>
        <w:tc>
          <w:tcPr>
            <w:tcW w:w="1652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Tiết 2</w:t>
            </w:r>
          </w:p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07/11</w:t>
            </w:r>
          </w:p>
        </w:tc>
        <w:tc>
          <w:tcPr>
            <w:tcW w:w="3292" w:type="dxa"/>
          </w:tcPr>
          <w:p w:rsidR="00406D82" w:rsidRPr="0004364B" w:rsidRDefault="00E304BE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Đức A, T Tạ Cường, Cô Linh, Cô Huê</w:t>
            </w: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CHẤT BÁN DẪN- DIODE</w:t>
            </w:r>
          </w:p>
        </w:tc>
        <w:tc>
          <w:tcPr>
            <w:tcW w:w="1510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MĐT</w:t>
            </w:r>
          </w:p>
        </w:tc>
        <w:tc>
          <w:tcPr>
            <w:tcW w:w="1555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15CĐ-ĐĐT3</w:t>
            </w:r>
          </w:p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C2.2-03</w:t>
            </w:r>
          </w:p>
        </w:tc>
        <w:tc>
          <w:tcPr>
            <w:tcW w:w="1652" w:type="dxa"/>
            <w:vAlign w:val="center"/>
          </w:tcPr>
          <w:p w:rsidR="00406D82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Tiết 4</w:t>
            </w:r>
          </w:p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12/11</w:t>
            </w:r>
          </w:p>
        </w:tc>
        <w:tc>
          <w:tcPr>
            <w:tcW w:w="3292" w:type="dxa"/>
          </w:tcPr>
          <w:p w:rsidR="00E304BE" w:rsidRPr="0004364B" w:rsidRDefault="00E304BE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Võ Cường</w:t>
            </w:r>
            <w:r w:rsidR="004F4337">
              <w:rPr>
                <w:rFonts w:ascii="Times New Roman" w:hAnsi="Times New Roman" w:cs="Times New Roman"/>
                <w:sz w:val="26"/>
                <w:szCs w:val="26"/>
              </w:rPr>
              <w:t>, Cô Nhàn</w:t>
            </w:r>
            <w:r w:rsidR="006D6B8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D6B8E" w:rsidRPr="0004364B">
              <w:rPr>
                <w:rFonts w:ascii="Times New Roman" w:hAnsi="Times New Roman" w:cs="Times New Roman"/>
                <w:sz w:val="26"/>
                <w:szCs w:val="26"/>
              </w:rPr>
              <w:t>Cô Huê</w:t>
            </w:r>
          </w:p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E304BE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  <w:r w:rsidR="001D2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52217" w:rsidRPr="0004364B">
              <w:rPr>
                <w:rFonts w:ascii="Times New Roman" w:hAnsi="Times New Roman" w:cs="Times New Roman"/>
                <w:sz w:val="26"/>
                <w:szCs w:val="26"/>
              </w:rPr>
              <w:t>(Giải nhất Thao giảng cấp khoa 2014-2015)</w:t>
            </w: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15359B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ĐỊNH LUẬT VÀ CÁC BIỂU THỨC CƠ BẢN TRONG MẠ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CH ĐIỆN 1 CHIỀU</w:t>
            </w:r>
          </w:p>
        </w:tc>
        <w:tc>
          <w:tcPr>
            <w:tcW w:w="1510" w:type="dxa"/>
            <w:vAlign w:val="center"/>
          </w:tcPr>
          <w:p w:rsidR="00406D82" w:rsidRPr="0004364B" w:rsidRDefault="0015359B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MĐ</w:t>
            </w:r>
          </w:p>
        </w:tc>
        <w:tc>
          <w:tcPr>
            <w:tcW w:w="1555" w:type="dxa"/>
            <w:vAlign w:val="center"/>
          </w:tcPr>
          <w:p w:rsidR="00406D82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15TCN-ĐT</w:t>
            </w:r>
          </w:p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H1.2.-16</w:t>
            </w:r>
          </w:p>
        </w:tc>
        <w:tc>
          <w:tcPr>
            <w:tcW w:w="1652" w:type="dxa"/>
            <w:vAlign w:val="center"/>
          </w:tcPr>
          <w:p w:rsidR="00406D82" w:rsidRPr="0015359B" w:rsidRDefault="0015359B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359B">
              <w:rPr>
                <w:rFonts w:ascii="Times New Roman" w:hAnsi="Times New Roman" w:cs="Times New Roman"/>
                <w:sz w:val="26"/>
                <w:szCs w:val="26"/>
              </w:rPr>
              <w:t>Tiết 4</w:t>
            </w:r>
          </w:p>
          <w:p w:rsidR="0015359B" w:rsidRPr="0004364B" w:rsidRDefault="0015359B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359B">
              <w:rPr>
                <w:rFonts w:ascii="Times New Roman" w:hAnsi="Times New Roman" w:cs="Times New Roman"/>
                <w:sz w:val="26"/>
                <w:szCs w:val="26"/>
              </w:rPr>
              <w:t>14/11</w:t>
            </w:r>
          </w:p>
        </w:tc>
        <w:tc>
          <w:tcPr>
            <w:tcW w:w="3292" w:type="dxa"/>
          </w:tcPr>
          <w:p w:rsidR="00406D82" w:rsidRPr="0004364B" w:rsidRDefault="0015359B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2A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 Tiến, Cô Trinh, </w:t>
            </w:r>
            <w:r w:rsidR="004F4337">
              <w:rPr>
                <w:rFonts w:ascii="Times New Roman" w:hAnsi="Times New Roman" w:cs="Times New Roman"/>
                <w:sz w:val="26"/>
                <w:szCs w:val="26"/>
              </w:rPr>
              <w:t>Cô Nhàn</w:t>
            </w: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3E0846" w:rsidRDefault="003E0846" w:rsidP="004F43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359B" w:rsidRDefault="00406D82" w:rsidP="004F43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4F4337" w:rsidRDefault="004F4337" w:rsidP="004F43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15359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359B">
              <w:rPr>
                <w:rFonts w:ascii="Times New Roman" w:hAnsi="Times New Roman" w:cs="Times New Roman"/>
                <w:sz w:val="26"/>
                <w:szCs w:val="26"/>
              </w:rPr>
              <w:t>HK II</w:t>
            </w: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Nguyên Bảo Trân</w:t>
            </w:r>
          </w:p>
        </w:tc>
        <w:tc>
          <w:tcPr>
            <w:tcW w:w="3627" w:type="dxa"/>
            <w:vAlign w:val="center"/>
          </w:tcPr>
          <w:p w:rsidR="0015359B" w:rsidRDefault="0015359B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MẠCH CHỈNH LƯU DIODE</w:t>
            </w:r>
          </w:p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MĐT</w:t>
            </w: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15CĐ-ĐĐT8</w:t>
            </w:r>
          </w:p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C2.2-05</w:t>
            </w:r>
          </w:p>
        </w:tc>
        <w:tc>
          <w:tcPr>
            <w:tcW w:w="1652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Tiết 5</w:t>
            </w:r>
          </w:p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18/11</w:t>
            </w: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Hoàn, T Võ Cường, T Tạ Cường</w:t>
            </w:r>
            <w:r w:rsidR="0004364B" w:rsidRPr="0004364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300AC">
              <w:rPr>
                <w:rFonts w:ascii="Times New Roman" w:hAnsi="Times New Roman" w:cs="Times New Roman"/>
                <w:sz w:val="26"/>
                <w:szCs w:val="26"/>
              </w:rPr>
              <w:t>Cô Hiền</w:t>
            </w:r>
          </w:p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3F103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364B"/>
    <w:rsid w:val="00045BA0"/>
    <w:rsid w:val="00047BFE"/>
    <w:rsid w:val="00075390"/>
    <w:rsid w:val="000C3F2E"/>
    <w:rsid w:val="0015359B"/>
    <w:rsid w:val="001D281F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971231"/>
    <w:rsid w:val="009841BF"/>
    <w:rsid w:val="009D644B"/>
    <w:rsid w:val="00A35AF6"/>
    <w:rsid w:val="00BD7C5C"/>
    <w:rsid w:val="00D12A6B"/>
    <w:rsid w:val="00D300AC"/>
    <w:rsid w:val="00DA7375"/>
    <w:rsid w:val="00E270CA"/>
    <w:rsid w:val="00E304BE"/>
    <w:rsid w:val="00E52217"/>
    <w:rsid w:val="00E80B77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21</cp:revision>
  <dcterms:created xsi:type="dcterms:W3CDTF">2015-03-14T01:00:00Z</dcterms:created>
  <dcterms:modified xsi:type="dcterms:W3CDTF">2015-11-08T14:07:00Z</dcterms:modified>
</cp:coreProperties>
</file>